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71B" w:rsidRPr="00C00937" w:rsidRDefault="00124991" w:rsidP="00C00937">
      <w:pPr>
        <w:jc w:val="center"/>
        <w:rPr>
          <w:b/>
          <w:sz w:val="28"/>
          <w:szCs w:val="28"/>
        </w:rPr>
      </w:pPr>
      <w:r w:rsidRPr="00C00937">
        <w:rPr>
          <w:b/>
          <w:sz w:val="28"/>
          <w:szCs w:val="28"/>
        </w:rPr>
        <w:t>Directions to Robarts Research Institute from the 401 Hwy</w:t>
      </w:r>
    </w:p>
    <w:p w:rsidR="00124991" w:rsidRDefault="00124991"/>
    <w:p w:rsidR="00124991" w:rsidRDefault="00124991">
      <w:r>
        <w:t xml:space="preserve">Take Hwy 401 to the </w:t>
      </w:r>
      <w:proofErr w:type="spellStart"/>
      <w:r>
        <w:t>Highbury</w:t>
      </w:r>
      <w:proofErr w:type="spellEnd"/>
      <w:r>
        <w:t xml:space="preserve"> Ave exit at London.  Continue on </w:t>
      </w:r>
      <w:proofErr w:type="spellStart"/>
      <w:r>
        <w:t>Highbury</w:t>
      </w:r>
      <w:proofErr w:type="spellEnd"/>
      <w:r>
        <w:t xml:space="preserve"> Ave to Oxford Street ad turn left onto Oxford Street.</w:t>
      </w:r>
      <w:bookmarkStart w:id="0" w:name="_GoBack"/>
    </w:p>
    <w:p w:rsidR="00124991" w:rsidRDefault="00124991"/>
    <w:bookmarkEnd w:id="0"/>
    <w:p w:rsidR="00124991" w:rsidRDefault="00124991">
      <w:r>
        <w:t>Sty on Oxford Street to Richmond Street and turn right.</w:t>
      </w:r>
    </w:p>
    <w:p w:rsidR="00124991" w:rsidRDefault="00124991"/>
    <w:p w:rsidR="00124991" w:rsidRDefault="00124991">
      <w:r>
        <w:t>Stay on Richmond Street to Windermere Rd and turn left.</w:t>
      </w:r>
    </w:p>
    <w:p w:rsidR="00124991" w:rsidRDefault="00124991"/>
    <w:p w:rsidR="00124991" w:rsidRDefault="00124991">
      <w:r>
        <w:t>The next set of lights is Perth Drive where you turn left.  The University Hospital parking garage t hat you will use is on your right. See map below to get from parking to Robarts.</w:t>
      </w:r>
    </w:p>
    <w:p w:rsidR="00124991" w:rsidRDefault="00124991"/>
    <w:p w:rsidR="00124991" w:rsidRDefault="00124991">
      <w:r>
        <w:rPr>
          <w:noProof/>
          <w:lang w:val="en-US"/>
        </w:rPr>
        <w:drawing>
          <wp:inline distT="0" distB="0" distL="0" distR="0" wp14:anchorId="1854CF84" wp14:editId="08A9B76D">
            <wp:extent cx="4521200" cy="32806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67" cy="328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37" w:rsidRDefault="00C00937" w:rsidP="00124991">
      <w:pPr>
        <w:pStyle w:val="NoSpacing"/>
      </w:pPr>
    </w:p>
    <w:p w:rsidR="00124991" w:rsidRDefault="00124991" w:rsidP="00124991">
      <w:pPr>
        <w:pStyle w:val="NoSpacing"/>
      </w:pPr>
      <w:r>
        <w:t>PS address:  43.012175 – 81</w:t>
      </w:r>
      <w:proofErr w:type="gramStart"/>
      <w:r>
        <w:t>:.</w:t>
      </w:r>
      <w:proofErr w:type="gramEnd"/>
      <w:r>
        <w:t>273877</w:t>
      </w:r>
      <w:r>
        <w:tab/>
      </w:r>
    </w:p>
    <w:p w:rsidR="00124991" w:rsidRDefault="00124991" w:rsidP="00124991">
      <w:pPr>
        <w:tabs>
          <w:tab w:val="left" w:pos="4400"/>
        </w:tabs>
      </w:pPr>
      <w:r>
        <w:t>The Centre for Functional and Metabolic Mapping (CFMM)</w:t>
      </w:r>
    </w:p>
    <w:p w:rsidR="00124991" w:rsidRDefault="00124991" w:rsidP="00124991">
      <w:pPr>
        <w:tabs>
          <w:tab w:val="left" w:pos="4400"/>
        </w:tabs>
      </w:pPr>
      <w:r>
        <w:t>Robarts Research Institute</w:t>
      </w:r>
    </w:p>
    <w:p w:rsidR="00124991" w:rsidRDefault="00124991" w:rsidP="00124991">
      <w:pPr>
        <w:tabs>
          <w:tab w:val="left" w:pos="4400"/>
        </w:tabs>
      </w:pPr>
      <w:r>
        <w:t>339 Windermere Road is the University Hospital’s Main entrance.</w:t>
      </w:r>
    </w:p>
    <w:p w:rsidR="00124991" w:rsidRDefault="00124991" w:rsidP="00124991">
      <w:pPr>
        <w:tabs>
          <w:tab w:val="left" w:pos="4400"/>
        </w:tabs>
      </w:pPr>
    </w:p>
    <w:p w:rsidR="00124991" w:rsidRDefault="00124991" w:rsidP="00124991">
      <w:pPr>
        <w:tabs>
          <w:tab w:val="left" w:pos="4400"/>
        </w:tabs>
      </w:pPr>
      <w:r>
        <w:t>There is a telephone on the wall to the left of the entry doors.  Extensions are listed on the wall, but you may use the following:</w:t>
      </w:r>
    </w:p>
    <w:p w:rsidR="00124991" w:rsidRDefault="00124991" w:rsidP="00124991">
      <w:pPr>
        <w:tabs>
          <w:tab w:val="left" w:pos="4400"/>
        </w:tabs>
      </w:pPr>
    </w:p>
    <w:p w:rsidR="00124991" w:rsidRDefault="00124991" w:rsidP="00124991">
      <w:pPr>
        <w:pStyle w:val="ListParagraph"/>
        <w:numPr>
          <w:ilvl w:val="0"/>
          <w:numId w:val="1"/>
        </w:numPr>
        <w:tabs>
          <w:tab w:val="left" w:pos="4400"/>
        </w:tabs>
      </w:pPr>
      <w:r>
        <w:t>25244 – Main Desk</w:t>
      </w:r>
    </w:p>
    <w:p w:rsidR="00124991" w:rsidRDefault="00124991" w:rsidP="00124991">
      <w:pPr>
        <w:pStyle w:val="ListParagraph"/>
        <w:numPr>
          <w:ilvl w:val="0"/>
          <w:numId w:val="1"/>
        </w:numPr>
        <w:tabs>
          <w:tab w:val="left" w:pos="4400"/>
        </w:tabs>
      </w:pPr>
      <w:r>
        <w:t>24433 – 3T Magnet</w:t>
      </w:r>
    </w:p>
    <w:p w:rsidR="00124991" w:rsidRDefault="00124991" w:rsidP="00124991">
      <w:pPr>
        <w:pStyle w:val="ListParagraph"/>
        <w:numPr>
          <w:ilvl w:val="0"/>
          <w:numId w:val="1"/>
        </w:numPr>
        <w:tabs>
          <w:tab w:val="left" w:pos="4400"/>
        </w:tabs>
      </w:pPr>
      <w:r>
        <w:t>24477 – 7T magnet</w:t>
      </w:r>
    </w:p>
    <w:p w:rsidR="00124991" w:rsidRPr="00C00937" w:rsidRDefault="00C00937" w:rsidP="00C00937">
      <w:pPr>
        <w:tabs>
          <w:tab w:val="left" w:pos="1900"/>
        </w:tabs>
      </w:pPr>
      <w:r>
        <w:tab/>
      </w:r>
    </w:p>
    <w:p w:rsidR="00124991" w:rsidRDefault="00124991" w:rsidP="00124991">
      <w:pPr>
        <w:tabs>
          <w:tab w:val="left" w:pos="4400"/>
        </w:tabs>
      </w:pPr>
      <w:r>
        <w:t xml:space="preserve">If calling from outside the University grounds the phone </w:t>
      </w:r>
      <w:proofErr w:type="gramStart"/>
      <w:r>
        <w:t>number for the switchboard is 519-931-5777 or 519-661-2111 and ask</w:t>
      </w:r>
      <w:proofErr w:type="gramEnd"/>
      <w:r>
        <w:t xml:space="preserve"> for one of the above extensions.</w:t>
      </w:r>
    </w:p>
    <w:p w:rsidR="00124991" w:rsidRDefault="00124991"/>
    <w:p w:rsidR="00124991" w:rsidRDefault="00124991"/>
    <w:sectPr w:rsidR="00124991" w:rsidSect="00C0093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30354"/>
    <w:multiLevelType w:val="hybridMultilevel"/>
    <w:tmpl w:val="43A43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991"/>
    <w:rsid w:val="00124991"/>
    <w:rsid w:val="001C271B"/>
    <w:rsid w:val="00C0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0FD81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4991"/>
    <w:pPr>
      <w:ind w:left="720"/>
      <w:contextualSpacing/>
    </w:pPr>
  </w:style>
  <w:style w:type="paragraph" w:styleId="NoSpacing">
    <w:name w:val="No Spacing"/>
    <w:uiPriority w:val="1"/>
    <w:qFormat/>
    <w:rsid w:val="00124991"/>
  </w:style>
  <w:style w:type="paragraph" w:styleId="BalloonText">
    <w:name w:val="Balloon Text"/>
    <w:basedOn w:val="Normal"/>
    <w:link w:val="BalloonTextChar"/>
    <w:uiPriority w:val="99"/>
    <w:semiHidden/>
    <w:unhideWhenUsed/>
    <w:rsid w:val="001249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99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4991"/>
    <w:pPr>
      <w:ind w:left="720"/>
      <w:contextualSpacing/>
    </w:pPr>
  </w:style>
  <w:style w:type="paragraph" w:styleId="NoSpacing">
    <w:name w:val="No Spacing"/>
    <w:uiPriority w:val="1"/>
    <w:qFormat/>
    <w:rsid w:val="00124991"/>
  </w:style>
  <w:style w:type="paragraph" w:styleId="BalloonText">
    <w:name w:val="Balloon Text"/>
    <w:basedOn w:val="Normal"/>
    <w:link w:val="BalloonTextChar"/>
    <w:uiPriority w:val="99"/>
    <w:semiHidden/>
    <w:unhideWhenUsed/>
    <w:rsid w:val="001249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99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151</Words>
  <Characters>866</Characters>
  <Application>Microsoft Macintosh Word</Application>
  <DocSecurity>0</DocSecurity>
  <Lines>7</Lines>
  <Paragraphs>2</Paragraphs>
  <ScaleCrop>false</ScaleCrop>
  <Company>CFMM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Bedford</dc:creator>
  <cp:keywords/>
  <dc:description/>
  <cp:lastModifiedBy>Sue Bedford</cp:lastModifiedBy>
  <cp:revision>1</cp:revision>
  <dcterms:created xsi:type="dcterms:W3CDTF">2019-06-18T17:26:00Z</dcterms:created>
  <dcterms:modified xsi:type="dcterms:W3CDTF">2019-06-18T17:40:00Z</dcterms:modified>
</cp:coreProperties>
</file>